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465DB" w14:textId="413FBB5C" w:rsidR="00C7478E" w:rsidRDefault="00C7478E" w:rsidP="00C7478E"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5FC9B4" wp14:editId="11AE8DCC">
                <wp:simplePos x="0" y="0"/>
                <wp:positionH relativeFrom="page">
                  <wp:posOffset>5665808</wp:posOffset>
                </wp:positionH>
                <wp:positionV relativeFrom="paragraph">
                  <wp:posOffset>-329878</wp:posOffset>
                </wp:positionV>
                <wp:extent cx="1544312" cy="289367"/>
                <wp:effectExtent l="0" t="0" r="18415" b="15875"/>
                <wp:wrapNone/>
                <wp:docPr id="4165372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12" cy="289367"/>
                          <a:chOff x="7540" y="70"/>
                          <a:chExt cx="3553" cy="860"/>
                        </a:xfrm>
                      </wpg:grpSpPr>
                      <wps:wsp>
                        <wps:cNvPr id="780768596" name="Freeform 3"/>
                        <wps:cNvSpPr>
                          <a:spLocks/>
                        </wps:cNvSpPr>
                        <wps:spPr bwMode="auto">
                          <a:xfrm>
                            <a:off x="7540" y="70"/>
                            <a:ext cx="3553" cy="86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553"/>
                              <a:gd name="T2" fmla="+- 0 70 70"/>
                              <a:gd name="T3" fmla="*/ 70 h 860"/>
                              <a:gd name="T4" fmla="+- 0 11093 7540"/>
                              <a:gd name="T5" fmla="*/ T4 w 3553"/>
                              <a:gd name="T6" fmla="+- 0 70 70"/>
                              <a:gd name="T7" fmla="*/ 70 h 860"/>
                              <a:gd name="T8" fmla="+- 0 11093 7540"/>
                              <a:gd name="T9" fmla="*/ T8 w 3553"/>
                              <a:gd name="T10" fmla="+- 0 930 70"/>
                              <a:gd name="T11" fmla="*/ 930 h 860"/>
                              <a:gd name="T12" fmla="+- 0 7540 7540"/>
                              <a:gd name="T13" fmla="*/ T12 w 3553"/>
                              <a:gd name="T14" fmla="+- 0 930 70"/>
                              <a:gd name="T15" fmla="*/ 930 h 860"/>
                              <a:gd name="T16" fmla="+- 0 7540 7540"/>
                              <a:gd name="T17" fmla="*/ T16 w 3553"/>
                              <a:gd name="T18" fmla="+- 0 70 70"/>
                              <a:gd name="T19" fmla="*/ 7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3" h="860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F6E96" w14:textId="2B74B7B0" w:rsidR="00C7478E" w:rsidRPr="00C7478E" w:rsidRDefault="00C7478E" w:rsidP="00C7478E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</w:rPr>
                              </w:pPr>
                              <w:r w:rsidRPr="00C7478E">
                                <w:rPr>
                                  <w:rFonts w:ascii="Bookman Old Style" w:hAnsi="Bookman Old Style"/>
                                  <w:b/>
                                  <w:bCs/>
                                </w:rPr>
                                <w:t>LAMPIRAN I</w:t>
                              </w:r>
                              <w:r w:rsidR="00AE54E9">
                                <w:rPr>
                                  <w:rFonts w:ascii="Bookman Old Style" w:hAnsi="Bookman Old Style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C9B4" id="Group 2" o:spid="_x0000_s1026" style="position:absolute;left:0;text-align:left;margin-left:446.15pt;margin-top:-25.95pt;width:121.6pt;height:22.8pt;z-index:251658240;mso-position-horizontal-relative:page" coordorigin="7540,70" coordsize="355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DotwMAAFkKAAAOAAAAZHJzL2Uyb0RvYy54bWykVtuO2zYQfQ+QfyD4mCIrybZ8w2qDIsku&#10;AqRtgLgfQFPUBZVIlaQtb7++M6Tkpb2rbpD6QSY1R8MzZ8gZ3n44tQ05Cm1qJTOa3MSUCMlVXssy&#10;o3/u7t+vKTGWyZw1SoqMPgpDP9y9fXPbd1sxU5VqcqEJOJFm23cZrazttlFkeCVaZm5UJyQYC6Vb&#10;ZmGqyyjXrAfvbRPN4ngZ9UrnnVZcGANvP3kjvXP+i0Jw+0dRGGFJk1HgZt1Tu+cen9HdLduWmnVV&#10;zQca7CdYtKyWsOjZ1SdmGTno+pmrtuZaGVXYG67aSBVFzYWLAaJJ4qtoHrQ6dC6WctuX3VkmkPZK&#10;p592y38/Pujue/dNe/Yw/Kr4XwZ0ifqu3IZ2nJceTPb9byqHfLKDVS7wU6FbdAEhkZPT9/GsrzhZ&#10;wuFlki4W82RGCQfbbL2ZL1c+AbyCLOFnq3QBWQLrakgNrz4PH8/TdO6/XC+dMWJbv6gjOhDDxMNO&#10;Mk9imf8n1veKdcLlwKAY3zSpc6C3jlfLdbpZUiJZCzrcayFwl5I5RoQcADzKakJNAwvCDEj/qprP&#10;ZBkVnRaFbfnB2AehXFbY8auxfq/nMHK5zgfqO1C8aBvY9r+8JzHBtdxjOBtnWDLC3kVkF5OeuMUH&#10;p6MvSG7oCzyNZ+zsB7LoIeBnFZOKDPmEw3PGLEaMo5Qk8Wb+Iqd0xCGnxQQnSNJrnFYj5D84QSUL&#10;3Exz2ow45LSe4JRcir6Zv6RUEkqOkBe1wgMVEJvOXyj8LplNMbvUfoJZKPw0syvlJ3dWKP8uWU4x&#10;u8wA7J3nmysJ1Q93F1SLctz6rBpPAz/J4TjAiDBsWrErZ50yWI92kAGoRjt3qsEFoPDsTIBBFAS7&#10;ovYqGIgiGHKMtfY11wkkz8HTH4ODog6+CeF+lSFgDb3xuitqSqAr7v3J75hFnTBeHJI+o77cVBnF&#10;I4uGVh3FTjmIvSr7sNiTtZEhyrsBfmMdH83jf+ecnWFPBX8EjP8e6FvGj6Gul+SNMsJnAKN0qThH&#10;joIFVVSq+7ppXMVrJOqxSWep08Gops7RiFIYXe4/NpocGV463G/IwgUMmrvMnbNKsPzzMLasbvwY&#10;Fm9gt0F3813CtxV72p/gI3y5V/kjNA+t/K0GbmEwqJT+h5IebjQZNX8fmBaUNF8kdMFNssDmat1k&#10;ka5mMNGhZR9amOTgKqOWwrHA4Ufrr02HTtdlBSslLnKpfoUrQFFjd3FUPathAo3Yjdz9BUYXF6Rw&#10;7lBPN8K7fwEAAP//AwBQSwMEFAAGAAgAAAAhAINwGKThAAAACwEAAA8AAABkcnMvZG93bnJldi54&#10;bWxMj8FqwkAQhu+FvsMyhd50E0NE02xEpO1JCtVC6W3MjkkwOxuyaxLfvuupPc7Mxz/fn28m04qB&#10;etdYVhDPIxDEpdUNVwq+jm+zFQjnkTW2lknBjRxsiseHHDNtR/6k4eArEULYZaig9r7LpHRlTQbd&#10;3HbE4Xa2vUEfxr6SuscxhJtWLqJoKQ02HD7U2NGupvJyuBoF7yOO2yR+HfaX8+72c0w/vvcxKfX8&#10;NG1fQHia/B8Md/2gDkVwOtkraydaBav1Igmoglkar0HciThJUxCnsFomIItc/u9Q/AIAAP//AwBQ&#10;SwECLQAUAAYACAAAACEAtoM4kv4AAADhAQAAEwAAAAAAAAAAAAAAAAAAAAAAW0NvbnRlbnRfVHlw&#10;ZXNdLnhtbFBLAQItABQABgAIAAAAIQA4/SH/1gAAAJQBAAALAAAAAAAAAAAAAAAAAC8BAABfcmVs&#10;cy8ucmVsc1BLAQItABQABgAIAAAAIQAHwYDotwMAAFkKAAAOAAAAAAAAAAAAAAAAAC4CAABkcnMv&#10;ZTJvRG9jLnhtbFBLAQItABQABgAIAAAAIQCDcBik4QAAAAsBAAAPAAAAAAAAAAAAAAAAABEGAABk&#10;cnMvZG93bnJldi54bWxQSwUGAAAAAAQABADzAAAAHwcAAAAA&#10;">
                <v:shape id="Freeform 3" o:spid="_x0000_s1027" style="position:absolute;left:7540;top:70;width:3553;height:860;visibility:visible;mso-wrap-style:square;v-text-anchor:top" coordsize="3553,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RpyAAAAOIAAAAPAAAAZHJzL2Rvd25yZXYueG1sRI9BawIx&#10;FITvBf9DeEJvNbti47oapRQEr7Ue9PbYPHfTbl6WJNXtv28KhR6HmfmG2exG14sbhWg9ayhnBQji&#10;xhvLrYbT+/6pAhETssHeM2n4pgi77eRhg7Xxd36j2zG1IkM41qihS2mopYxNRw7jzA/E2bv64DBl&#10;GVppAt4z3PVyXhRKOrScFzoc6LWj5vP45TTsL4fQnK2yXvULM5enciE/Sq0fp+PLGkSiMf2H/9oH&#10;o2FZFUtVPa8U/F7Kd0BufwAAAP//AwBQSwECLQAUAAYACAAAACEA2+H2y+4AAACFAQAAEwAAAAAA&#10;AAAAAAAAAAAAAAAAW0NvbnRlbnRfVHlwZXNdLnhtbFBLAQItABQABgAIAAAAIQBa9CxbvwAAABUB&#10;AAALAAAAAAAAAAAAAAAAAB8BAABfcmVscy8ucmVsc1BLAQItABQABgAIAAAAIQCOyYRpyAAAAOIA&#10;AAAPAAAAAAAAAAAAAAAAAAcCAABkcnMvZG93bnJldi54bWxQSwUGAAAAAAMAAwC3AAAA/AIAAAAA&#10;" adj="-11796480,,5400" path="m,l3553,r,860l,860,,xe" filled="f">
                  <v:stroke joinstyle="round"/>
                  <v:formulas/>
                  <v:path arrowok="t" o:connecttype="custom" o:connectlocs="0,70;3553,70;3553,930;0,930;0,70" o:connectangles="0,0,0,0,0" textboxrect="0,0,3553,860"/>
                  <v:textbox>
                    <w:txbxContent>
                      <w:p w14:paraId="6E5F6E96" w14:textId="2B74B7B0" w:rsidR="00C7478E" w:rsidRPr="00C7478E" w:rsidRDefault="00C7478E" w:rsidP="00C7478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</w:rPr>
                        </w:pPr>
                        <w:r w:rsidRPr="00C7478E">
                          <w:rPr>
                            <w:rFonts w:ascii="Bookman Old Style" w:hAnsi="Bookman Old Style"/>
                            <w:b/>
                            <w:bCs/>
                          </w:rPr>
                          <w:t>LAMPIRAN I</w:t>
                        </w:r>
                        <w:r w:rsidR="00AE54E9">
                          <w:rPr>
                            <w:rFonts w:ascii="Bookman Old Style" w:hAnsi="Bookman Old Style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F44DC4" w14:textId="6202AE23" w:rsidR="00C7478E" w:rsidRDefault="00C7478E" w:rsidP="00C7478E"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64A8D9D3" w14:textId="147A0C32" w:rsidR="00C7478E" w:rsidRPr="00C7478E" w:rsidRDefault="00C7478E" w:rsidP="00C7478E"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7478E">
        <w:rPr>
          <w:rFonts w:ascii="Bookman Old Style" w:hAnsi="Bookman Old Style" w:cs="Arial"/>
          <w:b/>
          <w:bCs/>
          <w:sz w:val="24"/>
          <w:szCs w:val="24"/>
        </w:rPr>
        <w:t>SURAT</w:t>
      </w:r>
      <w:r w:rsidR="004108E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b/>
          <w:bCs/>
          <w:sz w:val="24"/>
          <w:szCs w:val="24"/>
        </w:rPr>
        <w:t>PERNYATAAN</w:t>
      </w:r>
      <w:r w:rsidR="004108E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b/>
          <w:bCs/>
          <w:sz w:val="24"/>
          <w:szCs w:val="24"/>
        </w:rPr>
        <w:t>KESEDIAAN</w:t>
      </w:r>
    </w:p>
    <w:p w14:paraId="4AB2D3A6" w14:textId="3E0A9A9D" w:rsidR="00C7478E" w:rsidRP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C0B5575" w14:textId="77777777" w:rsidR="009A2B70" w:rsidRDefault="009A2B70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96E523C" w14:textId="3EF316F4" w:rsidR="00C7478E" w:rsidRP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Yang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bertanda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tangan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di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C7478E">
        <w:rPr>
          <w:rFonts w:ascii="Bookman Old Style" w:hAnsi="Bookman Old Style" w:cs="Arial"/>
          <w:sz w:val="24"/>
          <w:szCs w:val="24"/>
        </w:rPr>
        <w:t>:</w:t>
      </w:r>
    </w:p>
    <w:p w14:paraId="0C8DEDC0" w14:textId="77777777" w:rsidR="00C7478E" w:rsidRP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1DA1AE4" w14:textId="74F00C49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Nama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5BCCFB56" w14:textId="4E5BD8CA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Jenis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Kelamin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Laki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–Laki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/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Perempuan</w:t>
      </w:r>
    </w:p>
    <w:p w14:paraId="20D0C7DD" w14:textId="29BE715F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Lahir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2683F4F9" w14:textId="75D8FA3D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Usia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293732BF" w14:textId="75FF670C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Pekerjaan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/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08715B5F" w14:textId="5F0F2128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Alamat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292C4704" w14:textId="4A9B443C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Telepon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</w:p>
    <w:p w14:paraId="199574F3" w14:textId="620DE136" w:rsidR="00C7478E" w:rsidRP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Email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="004108E8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……………………………………………..................</w:t>
      </w:r>
    </w:p>
    <w:p w14:paraId="15B44A4C" w14:textId="77777777" w:rsidR="00C7478E" w:rsidRP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B1932C1" w14:textId="77777777" w:rsidR="00E65AD4" w:rsidRDefault="00E65AD4" w:rsidP="00E65AD4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Menyatakan:</w:t>
      </w:r>
    </w:p>
    <w:p w14:paraId="72669B86" w14:textId="639825AE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Setia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Pancasila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Dasar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Negara,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Dasar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Negara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Indonesia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1945,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cita-cita</w:t>
      </w:r>
      <w:proofErr w:type="spellEnd"/>
      <w:r w:rsidR="003A18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Proklamasi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17</w:t>
      </w:r>
      <w:r w:rsidR="003A1847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Agustus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1945;</w:t>
      </w:r>
    </w:p>
    <w:p w14:paraId="296EB990" w14:textId="1D97AA2D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Tidak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pernah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dipidana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penjara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putusan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pengadilan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yang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mempunyai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kekuatan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hukum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tetap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karena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tindak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pidana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yang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diancam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pidana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penjara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5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(lima)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3FFE9990" w14:textId="54476274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Tidak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pernah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mengundurkan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sekurang-kurangnya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jangka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5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(lima)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pada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saat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mendaftar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7AC554D3" w14:textId="2EB6001D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Tidak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pernah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tim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kampanye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salah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pasangan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presiden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wakil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presiden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dewan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perwakilan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rakyat,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dewan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perwakilan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dewan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perwakilan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rakyat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pasangan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wakil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sekurang-kurangnya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jangka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5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(lima)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499B1606" w14:textId="3B9D612F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65AD4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bekerja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penuh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64148E91" w14:textId="4D81D69F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65AD4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mengundurkan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dan/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badan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milik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negara/badan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milik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terpilih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0CDEAD87" w14:textId="67031F51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65AD4">
        <w:rPr>
          <w:rFonts w:ascii="Bookman Old Style" w:hAnsi="Bookman Old Style" w:cs="Arial"/>
          <w:sz w:val="24"/>
          <w:szCs w:val="24"/>
        </w:rPr>
        <w:t>Tidak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berada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ikatan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perkawinan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sesama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Pemilihan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;</w:t>
      </w:r>
    </w:p>
    <w:p w14:paraId="2068AC42" w14:textId="24258118" w:rsid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65AD4">
        <w:rPr>
          <w:rFonts w:ascii="Bookman Old Style" w:hAnsi="Bookman Old Style" w:cs="Arial"/>
          <w:sz w:val="24"/>
          <w:szCs w:val="24"/>
        </w:rPr>
        <w:lastRenderedPageBreak/>
        <w:t>Bersedia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menduduki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dan/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badan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milik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negara/badan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milik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daerah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masa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keanggotaan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terpilih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E65AD4">
        <w:rPr>
          <w:rFonts w:ascii="Bookman Old Style" w:hAnsi="Bookman Old Style" w:cs="Arial"/>
          <w:sz w:val="24"/>
          <w:szCs w:val="24"/>
        </w:rPr>
        <w:t>dan</w:t>
      </w:r>
    </w:p>
    <w:p w14:paraId="453E5C04" w14:textId="3FFB7E72" w:rsidR="00C7478E" w:rsidRPr="00E65AD4" w:rsidRDefault="00E65AD4" w:rsidP="001B3A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65AD4">
        <w:rPr>
          <w:rFonts w:ascii="Bookman Old Style" w:hAnsi="Bookman Old Style" w:cs="Arial"/>
          <w:sz w:val="24"/>
          <w:szCs w:val="24"/>
        </w:rPr>
        <w:t>Bebas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penyalahgunaan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65AD4">
        <w:rPr>
          <w:rFonts w:ascii="Bookman Old Style" w:hAnsi="Bookman Old Style" w:cs="Arial"/>
          <w:sz w:val="24"/>
          <w:szCs w:val="24"/>
        </w:rPr>
        <w:t>narkotika</w:t>
      </w:r>
      <w:proofErr w:type="spellEnd"/>
      <w:r w:rsidRPr="00E65AD4">
        <w:rPr>
          <w:rFonts w:ascii="Bookman Old Style" w:hAnsi="Bookman Old Style" w:cs="Arial"/>
          <w:sz w:val="24"/>
          <w:szCs w:val="24"/>
        </w:rPr>
        <w:t>.</w:t>
      </w:r>
    </w:p>
    <w:p w14:paraId="045CD5B5" w14:textId="77777777" w:rsidR="00C7478E" w:rsidRDefault="00C7478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4631F3A" w14:textId="209F0BC3" w:rsidR="001B3AFE" w:rsidRDefault="001B3AF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1B3AFE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ini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digunakan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bukti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pemenuhan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syarat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Panwaslu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Kecamatan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1B3AFE">
        <w:rPr>
          <w:rFonts w:ascii="Bookman Old Style" w:hAnsi="Bookman Old Style" w:cs="Arial"/>
          <w:sz w:val="24"/>
          <w:szCs w:val="24"/>
        </w:rPr>
        <w:t>………..…</w:t>
      </w:r>
      <w:r>
        <w:rPr>
          <w:rFonts w:ascii="Bookman Old Style" w:hAnsi="Bookman Old Style" w:cs="Arial"/>
          <w:sz w:val="24"/>
          <w:szCs w:val="24"/>
        </w:rPr>
        <w:t>……………..</w:t>
      </w:r>
      <w:r w:rsidRPr="001B3AFE">
        <w:rPr>
          <w:rFonts w:ascii="Bookman Old Style" w:hAnsi="Bookman Old Style" w:cs="Arial"/>
          <w:sz w:val="24"/>
          <w:szCs w:val="24"/>
        </w:rPr>
        <w:t>**).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dikemudian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hari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terbukti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saya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ini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benar</w:t>
      </w:r>
      <w:proofErr w:type="spellEnd"/>
      <w:r w:rsidRPr="001B3AFE">
        <w:rPr>
          <w:rFonts w:ascii="Bookman Old Style" w:hAnsi="Bookman Old Style" w:cs="Arial"/>
          <w:sz w:val="24"/>
          <w:szCs w:val="24"/>
        </w:rPr>
        <w:t>,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saya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menerima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segala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tindakan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B3AFE">
        <w:rPr>
          <w:rFonts w:ascii="Bookman Old Style" w:hAnsi="Bookman Old Style" w:cs="Arial"/>
          <w:sz w:val="24"/>
          <w:szCs w:val="24"/>
        </w:rPr>
        <w:t>Bawaslu</w:t>
      </w:r>
      <w:proofErr w:type="spellEnd"/>
      <w:r w:rsidRPr="001B3AFE">
        <w:rPr>
          <w:rFonts w:ascii="Bookman Old Style" w:hAnsi="Bookman Old Style" w:cs="Arial"/>
          <w:sz w:val="24"/>
          <w:szCs w:val="24"/>
        </w:rPr>
        <w:t>.</w:t>
      </w:r>
    </w:p>
    <w:p w14:paraId="4A1D5CCD" w14:textId="77777777" w:rsidR="001B3AFE" w:rsidRPr="00C7478E" w:rsidRDefault="001B3AFE" w:rsidP="00C7478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DB193A1" w14:textId="3B758FA6" w:rsidR="00C7478E" w:rsidRDefault="00C7478E" w:rsidP="00C7478E">
      <w:pPr>
        <w:spacing w:after="0" w:line="360" w:lineRule="auto"/>
        <w:ind w:firstLine="453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di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EE6F9B">
        <w:rPr>
          <w:rFonts w:ascii="Bookman Old Style" w:hAnsi="Bookman Old Style" w:cs="Arial"/>
          <w:sz w:val="24"/>
          <w:szCs w:val="24"/>
        </w:rPr>
        <w:tab/>
      </w:r>
      <w:r w:rsidR="00EE6F9B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………………………….</w:t>
      </w:r>
    </w:p>
    <w:p w14:paraId="787F3979" w14:textId="40A46293" w:rsidR="00C7478E" w:rsidRPr="00C7478E" w:rsidRDefault="00C7478E" w:rsidP="00C7478E">
      <w:pPr>
        <w:spacing w:after="0" w:line="360" w:lineRule="auto"/>
        <w:ind w:firstLine="4536"/>
        <w:jc w:val="both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Pada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7478E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="00EE6F9B">
        <w:rPr>
          <w:rFonts w:ascii="Bookman Old Style" w:hAnsi="Bookman Old Style" w:cs="Arial"/>
          <w:sz w:val="24"/>
          <w:szCs w:val="24"/>
        </w:rPr>
        <w:tab/>
      </w:r>
      <w:r w:rsidRPr="00C7478E">
        <w:rPr>
          <w:rFonts w:ascii="Bookman Old Style" w:hAnsi="Bookman Old Style" w:cs="Arial"/>
          <w:sz w:val="24"/>
          <w:szCs w:val="24"/>
        </w:rPr>
        <w:t>:</w:t>
      </w:r>
      <w:r w:rsidR="004108E8">
        <w:rPr>
          <w:rFonts w:ascii="Bookman Old Style" w:hAnsi="Bookman Old Style" w:cs="Arial"/>
          <w:sz w:val="24"/>
          <w:szCs w:val="24"/>
        </w:rPr>
        <w:t xml:space="preserve"> </w:t>
      </w:r>
      <w:r w:rsidRPr="00C7478E">
        <w:rPr>
          <w:rFonts w:ascii="Bookman Old Style" w:hAnsi="Bookman Old Style" w:cs="Arial"/>
          <w:sz w:val="24"/>
          <w:szCs w:val="24"/>
        </w:rPr>
        <w:t>………………………….</w:t>
      </w:r>
    </w:p>
    <w:p w14:paraId="6BDF3194" w14:textId="77777777" w:rsidR="00994488" w:rsidRDefault="00994488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 w14:paraId="43CCC40D" w14:textId="49200150" w:rsidR="00C7478E" w:rsidRPr="00C7478E" w:rsidRDefault="00C7478E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C7478E">
        <w:rPr>
          <w:rFonts w:ascii="Bookman Old Style" w:hAnsi="Bookman Old Style" w:cs="Arial"/>
          <w:sz w:val="24"/>
          <w:szCs w:val="24"/>
        </w:rPr>
        <w:t>Pendaftar</w:t>
      </w:r>
      <w:proofErr w:type="spellEnd"/>
      <w:r w:rsidRPr="00C7478E">
        <w:rPr>
          <w:rFonts w:ascii="Bookman Old Style" w:hAnsi="Bookman Old Style" w:cs="Arial"/>
          <w:sz w:val="24"/>
          <w:szCs w:val="24"/>
        </w:rPr>
        <w:t>,</w:t>
      </w:r>
    </w:p>
    <w:p w14:paraId="218A128C" w14:textId="2E742500" w:rsidR="00C7478E" w:rsidRDefault="00C7478E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 w14:paraId="0D5D4AB4" w14:textId="1B5C5A21" w:rsidR="00C7478E" w:rsidRDefault="00253E5B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ED1ECE" wp14:editId="733A15CC">
                <wp:simplePos x="0" y="0"/>
                <wp:positionH relativeFrom="page">
                  <wp:posOffset>4276846</wp:posOffset>
                </wp:positionH>
                <wp:positionV relativeFrom="paragraph">
                  <wp:posOffset>36606</wp:posOffset>
                </wp:positionV>
                <wp:extent cx="717630" cy="312516"/>
                <wp:effectExtent l="0" t="0" r="25400" b="11430"/>
                <wp:wrapNone/>
                <wp:docPr id="6306013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30" cy="312516"/>
                          <a:chOff x="8948" y="-44"/>
                          <a:chExt cx="3553" cy="1038"/>
                        </a:xfrm>
                      </wpg:grpSpPr>
                      <wps:wsp>
                        <wps:cNvPr id="1144298137" name="Freeform 3"/>
                        <wps:cNvSpPr>
                          <a:spLocks/>
                        </wps:cNvSpPr>
                        <wps:spPr bwMode="auto">
                          <a:xfrm>
                            <a:off x="8948" y="-44"/>
                            <a:ext cx="3553" cy="1038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553"/>
                              <a:gd name="T2" fmla="+- 0 70 70"/>
                              <a:gd name="T3" fmla="*/ 70 h 860"/>
                              <a:gd name="T4" fmla="+- 0 11093 7540"/>
                              <a:gd name="T5" fmla="*/ T4 w 3553"/>
                              <a:gd name="T6" fmla="+- 0 70 70"/>
                              <a:gd name="T7" fmla="*/ 70 h 860"/>
                              <a:gd name="T8" fmla="+- 0 11093 7540"/>
                              <a:gd name="T9" fmla="*/ T8 w 3553"/>
                              <a:gd name="T10" fmla="+- 0 930 70"/>
                              <a:gd name="T11" fmla="*/ 930 h 860"/>
                              <a:gd name="T12" fmla="+- 0 7540 7540"/>
                              <a:gd name="T13" fmla="*/ T12 w 3553"/>
                              <a:gd name="T14" fmla="+- 0 930 70"/>
                              <a:gd name="T15" fmla="*/ 930 h 860"/>
                              <a:gd name="T16" fmla="+- 0 7540 7540"/>
                              <a:gd name="T17" fmla="*/ T16 w 3553"/>
                              <a:gd name="T18" fmla="+- 0 70 70"/>
                              <a:gd name="T19" fmla="*/ 7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3" h="860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E23A80" w14:textId="0A1813D5" w:rsidR="00253E5B" w:rsidRPr="00253E5B" w:rsidRDefault="00253E5B" w:rsidP="00253E5B">
                              <w:pPr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53E5B">
                                <w:rPr>
                                  <w:rFonts w:ascii="Bookman Old Style" w:hAnsi="Bookman Old Style"/>
                                  <w:b/>
                                  <w:bCs/>
                                  <w:sz w:val="14"/>
                                  <w:szCs w:val="14"/>
                                </w:rPr>
                                <w:t>Matrai</w:t>
                              </w:r>
                              <w:proofErr w:type="spellEnd"/>
                            </w:p>
                            <w:p w14:paraId="7AA52A24" w14:textId="3176DFBA" w:rsidR="00253E5B" w:rsidRPr="00253E5B" w:rsidRDefault="003637CC" w:rsidP="00253E5B">
                              <w:pPr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Rp. </w:t>
                              </w:r>
                              <w:r w:rsidR="00253E5B" w:rsidRPr="00253E5B">
                                <w:rPr>
                                  <w:rFonts w:ascii="Bookman Old Style" w:hAnsi="Bookman Old Style"/>
                                  <w:b/>
                                  <w:bCs/>
                                  <w:sz w:val="14"/>
                                  <w:szCs w:val="14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1ECE" id="_x0000_s1028" style="position:absolute;left:0;text-align:left;margin-left:336.75pt;margin-top:2.9pt;width:56.5pt;height:24.6pt;z-index:251660288;mso-position-horizontal-relative:page" coordorigin="8948,-44" coordsize="35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zVugMAAGQKAAAOAAAAZHJzL2Uyb0RvYy54bWykVtuO2zYQfS/QfyD02GJXoiX5Iqw3KJLs&#10;okDaBojzAbREXVBJVEna8ubre0hKXtkbbYJkH7SU52h45sxwhndvTk1NjlyqSrRbj94GHuFtKrKq&#10;Lbbe593DzdojSrM2Y7Vo+dZ74sp7c//rL3d9l/CFKEWdcUngpFVJ3229Uusu8X2Vlrxh6lZ0vIUx&#10;F7JhGq+y8DPJenhvan8RBEu/FzLrpEi5Uvj1nTN699Z/nvNU/5PnimtSbz1w0/Yp7XNvnv79HUsK&#10;ybqySgca7AdYNKxqsenZ1TumGTnI6oWrpkqlUCLXt6lofJHnVcptDIiGBlfRPEpx6GwsRdIX3Vkm&#10;SHul0w+7Tf8+PsruU/dROvZYfhDpvwq6+H1XJFO7eS8cmOz7v0SGfLKDFjbwUy4b4wIhkZPV9+ms&#10;Lz9pkuLHFV0tQ2QhhSmki5gunf5piSSZr9abCPUC600Ujab3w8dhHIfuUxqEa2P1WeJ2tUwHZibz&#10;KCX1rJb6ObU+lazjNgnKqPFRkipDpdMoWmzWNFx5pGUNlHiQnJs6JaHhZkgAPQqrpqpOLAamIP43&#10;9XypzCjqK7qwJD0o/ciFzQw7flDa1XuGlc13NpDfISt5U6P0f78hAVnFkXu4JBRnGB1hv/lkF5Ce&#10;2N0Hp6OvxQhyvuBpPGdnP8ik2w5+VgEpyXr5AhONGOuG0mATWmLXnOIRZzhFM5yWI2ieEzL5TU6o&#10;zolM85w2I85wWs9wopeib8KvKUWnkhvIV7WiV5rP5m8q/I4u5phdaj/DbCr8PLMr5WeZTeXf0eUc&#10;s8sMoHZeFhedqj+tLjSMYix9Vo6nIT21w3HAijAzuALb0jqhTFPaIQNoSTt7ruECKHN2ZsAQxYBX&#10;Q4N6HQyiBowcu3b2OpoieRYefx8cilr4Zgp3AQwBS8zH68koPYLJuDffsKRj2ug0LkmPxm37cIlm&#10;jSNrDI048p2wEH3V+rHZs7VupyjnBvzsuQdwNI//O+vsDBsaxCwQZwnOvg91vWVaC8VdBkzAdrKc&#10;IzeCTbpoKx6qurbi1K3RYxMvYquDEnWVGaORQsli/7aW5MjMxcP+DVm4gGHAt5l1VnKWvR/WmlW1&#10;W9tw7Sh2c8INFn3an9wUMj7NDNmL7AlTRAp3wcGFDItSyC8e6XG52XrqvwOT3CP1ny3m4QbTC4Jp&#10;+xLFqwVe5NSyn1pYm8LV1tMeTodZvtXuBnXoZFWU2IlaAVrxB24DeWWGDEbyyGp4wUi2K3uVweri&#10;rjR9t6jny+H9/wAAAP//AwBQSwMEFAAGAAgAAAAhAESBUkndAAAACAEAAA8AAABkcnMvZG93bnJl&#10;di54bWxMj81qwkAUhfeFvsNwC93VSSqJEjMRkbYrKVQLxd01c02CmZmQGZP49r1d1eXHOZyffD2Z&#10;VgzU+8ZZBfEsAkG2dLqxlYLvw/vLEoQPaDW2zpKCG3lYF48POWbajfaLhn2oBIdYn6GCOoQuk9KX&#10;NRn0M9eRZe3seoOBsa+k7nHkcNPK1yhKpcHGckONHW1rKi/7q1HwMeK4mcdvw+5y3t6Oh+TzZxeT&#10;Us9P02YFItAU/s3wN5+nQ8GbTu5qtRetgnQxT9iqIOEHrC+WKfOJOYlAFrm8P1D8AgAA//8DAFBL&#10;AQItABQABgAIAAAAIQC2gziS/gAAAOEBAAATAAAAAAAAAAAAAAAAAAAAAABbQ29udGVudF9UeXBl&#10;c10ueG1sUEsBAi0AFAAGAAgAAAAhADj9If/WAAAAlAEAAAsAAAAAAAAAAAAAAAAALwEAAF9yZWxz&#10;Ly5yZWxzUEsBAi0AFAAGAAgAAAAhAHw3XNW6AwAAZAoAAA4AAAAAAAAAAAAAAAAALgIAAGRycy9l&#10;Mm9Eb2MueG1sUEsBAi0AFAAGAAgAAAAhAESBUkndAAAACAEAAA8AAAAAAAAAAAAAAAAAFAYAAGRy&#10;cy9kb3ducmV2LnhtbFBLBQYAAAAABAAEAPMAAAAeBwAAAAA=&#10;">
                <v:shape id="Freeform 3" o:spid="_x0000_s1029" style="position:absolute;left:8948;top:-44;width:3553;height:1038;visibility:visible;mso-wrap-style:square;v-text-anchor:top" coordsize="3553,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3+xgAAAOMAAAAPAAAAZHJzL2Rvd25yZXYueG1sRE9PS8Mw&#10;FL8LfofwBG8uTVfq7JaNMRjs6txBb4/mrY02LyXJtvrtjSB4fL//b7WZ3CCuFKL1rEHNChDErTeW&#10;Ow2nt/3TAkRMyAYHz6ThmyJs1vd3K2yMv/ErXY+pEzmEY4Ma+pTGRsrY9uQwzvxInLmzDw5TPkMn&#10;TcBbDneDLIuilg4t54YeR9r11H4dL07D/uMQ2ndbW18PlSnlSVXyU2n9+DBtlyASTelf/Oc+mDxf&#10;VVX5slDzZ/j9KQMg1z8AAAD//wMAUEsBAi0AFAAGAAgAAAAhANvh9svuAAAAhQEAABMAAAAAAAAA&#10;AAAAAAAAAAAAAFtDb250ZW50X1R5cGVzXS54bWxQSwECLQAUAAYACAAAACEAWvQsW78AAAAVAQAA&#10;CwAAAAAAAAAAAAAAAAAfAQAAX3JlbHMvLnJlbHNQSwECLQAUAAYACAAAACEAFwq9/sYAAADjAAAA&#10;DwAAAAAAAAAAAAAAAAAHAgAAZHJzL2Rvd25yZXYueG1sUEsFBgAAAAADAAMAtwAAAPoCAAAAAA==&#10;" adj="-11796480,,5400" path="m,l3553,r,860l,860,,xe" filled="f">
                  <v:stroke joinstyle="round"/>
                  <v:formulas/>
                  <v:path arrowok="t" o:connecttype="custom" o:connectlocs="0,84;3553,84;3553,1122;0,1122;0,84" o:connectangles="0,0,0,0,0" textboxrect="0,0,3553,860"/>
                  <v:textbox>
                    <w:txbxContent>
                      <w:p w14:paraId="5DE23A80" w14:textId="0A1813D5" w:rsidR="00253E5B" w:rsidRPr="00253E5B" w:rsidRDefault="00253E5B" w:rsidP="00253E5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3E5B">
                          <w:rPr>
                            <w:rFonts w:ascii="Bookman Old Style" w:hAnsi="Bookman Old Style"/>
                            <w:b/>
                            <w:bCs/>
                            <w:sz w:val="14"/>
                            <w:szCs w:val="14"/>
                          </w:rPr>
                          <w:t>Matrai</w:t>
                        </w:r>
                      </w:p>
                      <w:p w14:paraId="7AA52A24" w14:textId="3176DFBA" w:rsidR="00253E5B" w:rsidRPr="00253E5B" w:rsidRDefault="003637CC" w:rsidP="00253E5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14"/>
                            <w:szCs w:val="14"/>
                          </w:rPr>
                          <w:t xml:space="preserve">Rp. </w:t>
                        </w:r>
                        <w:r w:rsidR="00253E5B" w:rsidRPr="00253E5B">
                          <w:rPr>
                            <w:rFonts w:ascii="Bookman Old Style" w:hAnsi="Bookman Old Style"/>
                            <w:b/>
                            <w:bCs/>
                            <w:sz w:val="14"/>
                            <w:szCs w:val="14"/>
                          </w:rPr>
                          <w:t>10.000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AA50B2" w14:textId="0A2A7F25" w:rsidR="00253E5B" w:rsidRPr="00C7478E" w:rsidRDefault="00253E5B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 w14:paraId="48F646F2" w14:textId="77777777" w:rsidR="00C7478E" w:rsidRPr="00C7478E" w:rsidRDefault="00C7478E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 w14:paraId="4384D56D" w14:textId="2AF1A762" w:rsidR="00C7478E" w:rsidRPr="00C7478E" w:rsidRDefault="00C7478E" w:rsidP="00C7478E"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  <w:r w:rsidRPr="00C7478E">
        <w:rPr>
          <w:rFonts w:ascii="Bookman Old Style" w:hAnsi="Bookman Old Style" w:cs="Arial"/>
          <w:sz w:val="24"/>
          <w:szCs w:val="24"/>
        </w:rPr>
        <w:t>(………………………………………….)</w:t>
      </w:r>
    </w:p>
    <w:sectPr w:rsidR="00C7478E" w:rsidRPr="00C7478E" w:rsidSect="00EF71F5">
      <w:pgSz w:w="12189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81688"/>
    <w:multiLevelType w:val="hybridMultilevel"/>
    <w:tmpl w:val="6F0C90F2"/>
    <w:lvl w:ilvl="0" w:tplc="5DE6C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3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70C7D"/>
    <w:rsid w:val="00195A91"/>
    <w:rsid w:val="001B3AFE"/>
    <w:rsid w:val="001C2211"/>
    <w:rsid w:val="00253E5B"/>
    <w:rsid w:val="003637CC"/>
    <w:rsid w:val="003A1847"/>
    <w:rsid w:val="004108E8"/>
    <w:rsid w:val="004E3C37"/>
    <w:rsid w:val="00905880"/>
    <w:rsid w:val="00994488"/>
    <w:rsid w:val="009A2B70"/>
    <w:rsid w:val="00AD3982"/>
    <w:rsid w:val="00AE54E9"/>
    <w:rsid w:val="00BE2F34"/>
    <w:rsid w:val="00C43E9F"/>
    <w:rsid w:val="00C7478E"/>
    <w:rsid w:val="00D05140"/>
    <w:rsid w:val="00D85420"/>
    <w:rsid w:val="00E65AD4"/>
    <w:rsid w:val="00EC53DB"/>
    <w:rsid w:val="00EE6F9B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55BE"/>
  <w15:chartTrackingRefBased/>
  <w15:docId w15:val="{5BFAD7F3-1C6B-4356-B9D2-696CF04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SDMO DIKLAT BAWASLU PDG</dc:creator>
  <cp:keywords/>
  <dc:description/>
  <cp:lastModifiedBy>SDMO DIKLAT BAWASLU PDG</cp:lastModifiedBy>
  <cp:revision>18</cp:revision>
  <cp:lastPrinted>2024-04-23T04:01:00Z</cp:lastPrinted>
  <dcterms:created xsi:type="dcterms:W3CDTF">2024-04-23T03:00:00Z</dcterms:created>
  <dcterms:modified xsi:type="dcterms:W3CDTF">2024-04-23T04:02:00Z</dcterms:modified>
</cp:coreProperties>
</file>